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6B" w:rsidRDefault="003F036B" w:rsidP="009666FC">
      <w:pPr>
        <w:spacing w:after="0" w:line="264" w:lineRule="auto"/>
        <w:ind w:hanging="11"/>
        <w:rPr>
          <w:rFonts w:ascii="Arial" w:eastAsia="Arial" w:hAnsi="Arial" w:cs="Arial"/>
          <w:b/>
          <w:color w:val="1D1D1B"/>
          <w:sz w:val="24"/>
        </w:rPr>
      </w:pPr>
    </w:p>
    <w:tbl>
      <w:tblPr>
        <w:tblStyle w:val="TableGrid"/>
        <w:tblW w:w="9902" w:type="dxa"/>
        <w:tblInd w:w="26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1680"/>
        <w:gridCol w:w="567"/>
        <w:gridCol w:w="7655"/>
      </w:tblGrid>
      <w:tr w:rsidR="00A700EC" w:rsidRPr="009666FC" w:rsidTr="00F61B2F">
        <w:trPr>
          <w:trHeight w:val="454"/>
        </w:trPr>
        <w:tc>
          <w:tcPr>
            <w:tcW w:w="168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0EC" w:rsidRPr="009666FC" w:rsidRDefault="00BB65E0" w:rsidP="00F61B2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 xml:space="preserve">1.- </w:t>
            </w:r>
            <w:r w:rsidR="00A700EC">
              <w:rPr>
                <w:rFonts w:ascii="Arial" w:eastAsia="Arial" w:hAnsi="Arial" w:cs="Arial"/>
                <w:b/>
                <w:color w:val="1D1D1B"/>
                <w:sz w:val="14"/>
              </w:rPr>
              <w:t>MUNICIPIO:</w:t>
            </w:r>
          </w:p>
        </w:tc>
        <w:tc>
          <w:tcPr>
            <w:tcW w:w="8222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A700EC" w:rsidRPr="009666FC" w:rsidRDefault="00A700EC" w:rsidP="004F4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0EC" w:rsidRPr="009666FC" w:rsidTr="00F61B2F">
        <w:trPr>
          <w:trHeight w:val="906"/>
        </w:trPr>
        <w:tc>
          <w:tcPr>
            <w:tcW w:w="168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0EC" w:rsidRPr="009666FC" w:rsidRDefault="00BB65E0" w:rsidP="00F61B2F">
            <w:pPr>
              <w:contextualSpacing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 xml:space="preserve">2.- </w:t>
            </w:r>
            <w:r w:rsidR="00A700EC" w:rsidRPr="00A700EC">
              <w:rPr>
                <w:rFonts w:ascii="Arial" w:eastAsia="Arial" w:hAnsi="Arial" w:cs="Arial"/>
                <w:b/>
                <w:color w:val="1D1D1B"/>
                <w:sz w:val="14"/>
              </w:rPr>
              <w:t>DEN</w:t>
            </w:r>
            <w:r w:rsidR="0047545B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OMINACIÓN DEL </w:t>
            </w:r>
            <w:r w:rsidR="0047545B" w:rsidRPr="0047545B">
              <w:rPr>
                <w:rFonts w:ascii="Arial" w:eastAsia="Arial" w:hAnsi="Arial" w:cs="Arial"/>
                <w:b/>
                <w:color w:val="1D1D1B"/>
                <w:sz w:val="14"/>
              </w:rPr>
              <w:t>PROYECTO / PROGRAMA / ACTIVIDAD</w:t>
            </w:r>
            <w:r w:rsidR="00ED2EA4">
              <w:rPr>
                <w:rFonts w:ascii="Arial" w:eastAsia="Arial" w:hAnsi="Arial" w:cs="Arial"/>
                <w:b/>
                <w:color w:val="1D1D1B"/>
                <w:sz w:val="14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A700EC" w:rsidRPr="009666FC" w:rsidRDefault="00A700EC" w:rsidP="004F4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0EC" w:rsidRPr="009666FC" w:rsidTr="00F61B2F">
        <w:trPr>
          <w:trHeight w:val="454"/>
        </w:trPr>
        <w:tc>
          <w:tcPr>
            <w:tcW w:w="168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0EC" w:rsidRPr="00A700EC" w:rsidRDefault="00BB65E0" w:rsidP="00F61B2F">
            <w:pPr>
              <w:contextualSpacing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 xml:space="preserve">3.- </w:t>
            </w:r>
            <w:r w:rsidR="00ED2EA4">
              <w:rPr>
                <w:rFonts w:ascii="Arial" w:eastAsia="Arial" w:hAnsi="Arial" w:cs="Arial"/>
                <w:b/>
                <w:color w:val="1D1D1B"/>
                <w:sz w:val="14"/>
              </w:rPr>
              <w:t>FECHA</w:t>
            </w:r>
            <w:r w:rsidR="00DC7765">
              <w:rPr>
                <w:rFonts w:ascii="Arial" w:eastAsia="Arial" w:hAnsi="Arial" w:cs="Arial"/>
                <w:b/>
                <w:color w:val="1D1D1B"/>
                <w:sz w:val="14"/>
              </w:rPr>
              <w:t>/</w:t>
            </w:r>
            <w:r w:rsidR="00174435">
              <w:rPr>
                <w:rFonts w:ascii="Arial" w:eastAsia="Arial" w:hAnsi="Arial" w:cs="Arial"/>
                <w:b/>
                <w:color w:val="1D1D1B"/>
                <w:sz w:val="14"/>
              </w:rPr>
              <w:t>S</w:t>
            </w:r>
            <w:r w:rsidR="00A700EC" w:rsidRPr="00A700E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DE REALIZACIÓN</w:t>
            </w:r>
            <w:r w:rsidR="00ED2EA4">
              <w:rPr>
                <w:rFonts w:ascii="Arial" w:eastAsia="Arial" w:hAnsi="Arial" w:cs="Arial"/>
                <w:b/>
                <w:color w:val="1D1D1B"/>
                <w:sz w:val="14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A700EC" w:rsidRDefault="00A700EC" w:rsidP="004F4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D2749" w:rsidRDefault="00DD2749" w:rsidP="004F4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D2749" w:rsidRDefault="00DD2749" w:rsidP="004F4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D2749" w:rsidRPr="009666FC" w:rsidRDefault="00DD2749" w:rsidP="004F4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078" w:rsidRPr="009666FC" w:rsidTr="00DA4EC1">
        <w:trPr>
          <w:trHeight w:val="102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F75078" w:rsidRPr="009666FC" w:rsidRDefault="00F75078" w:rsidP="00B93B8E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4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D1B"/>
                <w:sz w:val="14"/>
              </w:rPr>
              <w:t>PARTICIPANTES</w:t>
            </w:r>
          </w:p>
        </w:tc>
      </w:tr>
      <w:tr w:rsidR="00F75078" w:rsidRPr="009666FC" w:rsidTr="00E134B9">
        <w:trPr>
          <w:trHeight w:val="454"/>
        </w:trPr>
        <w:tc>
          <w:tcPr>
            <w:tcW w:w="2247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F75078" w:rsidRPr="009666FC" w:rsidRDefault="00E134B9" w:rsidP="00F750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134B9">
              <w:rPr>
                <w:rFonts w:ascii="Arial" w:hAnsi="Arial" w:cs="Arial"/>
                <w:sz w:val="16"/>
                <w:szCs w:val="16"/>
              </w:rPr>
              <w:t>Núm. Participantes indicando hombres y mujeres:</w:t>
            </w:r>
          </w:p>
        </w:tc>
        <w:tc>
          <w:tcPr>
            <w:tcW w:w="7655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F75078" w:rsidRPr="009666FC" w:rsidRDefault="00F75078" w:rsidP="00DA4E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078" w:rsidRPr="009666FC" w:rsidTr="00E134B9">
        <w:trPr>
          <w:trHeight w:val="454"/>
        </w:trPr>
        <w:tc>
          <w:tcPr>
            <w:tcW w:w="2247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F75078" w:rsidRPr="009666FC" w:rsidRDefault="00E134B9" w:rsidP="00F750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134B9">
              <w:rPr>
                <w:rFonts w:ascii="Arial" w:hAnsi="Arial" w:cs="Arial"/>
                <w:sz w:val="16"/>
                <w:szCs w:val="16"/>
              </w:rPr>
              <w:t>Nacionalidades de los participantes:</w:t>
            </w:r>
          </w:p>
        </w:tc>
        <w:tc>
          <w:tcPr>
            <w:tcW w:w="7655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F75078" w:rsidRDefault="00F75078" w:rsidP="00DA4E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75078" w:rsidRDefault="00F75078" w:rsidP="00DA4E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77EB" w:rsidRDefault="002C77EB" w:rsidP="00DA4E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75078" w:rsidRPr="009666FC" w:rsidRDefault="00F75078" w:rsidP="00DA4E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B8E" w:rsidRPr="009666FC" w:rsidTr="00DA4EC1">
        <w:trPr>
          <w:trHeight w:val="102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B93B8E" w:rsidRPr="009666FC" w:rsidRDefault="00C41551" w:rsidP="00C41551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5</w:t>
            </w:r>
            <w:r w:rsidR="00B93B8E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D1B"/>
                <w:sz w:val="14"/>
              </w:rPr>
              <w:t>ACTIVIDADES EFECTIVAMENTE REALIZADAS</w:t>
            </w:r>
            <w:r w:rsidR="00B93B8E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B93B8E" w:rsidRPr="009666FC" w:rsidTr="00DA4EC1">
        <w:trPr>
          <w:trHeight w:val="319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B93B8E" w:rsidRPr="009666FC" w:rsidRDefault="00B93B8E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42F9B" w:rsidRDefault="00A42F9B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42F9B" w:rsidRDefault="00A42F9B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42F9B" w:rsidRDefault="00A42F9B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D4A9F" w:rsidRDefault="006D4A9F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D4A9F" w:rsidRDefault="006D4A9F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5D51" w:rsidRDefault="00475D51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3B8E" w:rsidRDefault="00B93B8E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76E67" w:rsidRDefault="00676E67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Pr="009666FC" w:rsidRDefault="00676E67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551" w:rsidRPr="009666FC" w:rsidTr="000F2C86">
        <w:trPr>
          <w:trHeight w:val="102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C41551" w:rsidRPr="009666FC" w:rsidRDefault="00C41551" w:rsidP="00C41551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6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D1B"/>
                <w:sz w:val="14"/>
              </w:rPr>
              <w:t>RESULTADO/VALORACIÓN DEL PROGRAMA O ACTIVIDADES EN RELACIÓN A LOS OBJ</w:t>
            </w:r>
            <w:r w:rsidR="00D87E1A">
              <w:rPr>
                <w:rFonts w:ascii="Arial" w:eastAsia="Arial" w:hAnsi="Arial" w:cs="Arial"/>
                <w:b/>
                <w:color w:val="1D1D1B"/>
                <w:sz w:val="14"/>
              </w:rPr>
              <w:t>ETIVOS REFLEJADOS EN EL ANEXO I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C41551" w:rsidRPr="009666FC" w:rsidTr="000F2C86">
        <w:trPr>
          <w:trHeight w:val="319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C41551" w:rsidRPr="009666FC" w:rsidRDefault="00C41551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F4E13" w:rsidRDefault="00BF4E13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Pr="009666FC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41551" w:rsidRPr="009666FC" w:rsidRDefault="00C41551" w:rsidP="008C6AE4">
            <w:pPr>
              <w:tabs>
                <w:tab w:val="left" w:pos="3495"/>
              </w:tabs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649" w:rsidRPr="009666FC" w:rsidTr="000F0C1B">
        <w:trPr>
          <w:trHeight w:val="102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C44649" w:rsidRPr="009666FC" w:rsidRDefault="00683A70" w:rsidP="00683A70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7</w:t>
            </w:r>
            <w:r w:rsidR="00C44649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D1B"/>
                <w:sz w:val="14"/>
              </w:rPr>
              <w:t>INDICADORES DE SEGUIMIENTO Y RESULTADOS</w:t>
            </w:r>
            <w:r w:rsidR="00C44649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C44649" w:rsidRPr="009666FC" w:rsidTr="000F0C1B">
        <w:trPr>
          <w:trHeight w:val="319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C44649" w:rsidRPr="009666FC" w:rsidRDefault="00C44649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44649" w:rsidRPr="009666FC" w:rsidRDefault="00C44649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56261" w:rsidRPr="009666FC" w:rsidTr="00856261">
        <w:trPr>
          <w:trHeight w:val="141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856261" w:rsidRPr="009666FC" w:rsidRDefault="00856261" w:rsidP="009D3BD4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8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D1B"/>
                <w:sz w:val="14"/>
              </w:rPr>
              <w:t xml:space="preserve">OBJETIVOS DE DESARROLLO </w:t>
            </w:r>
            <w:bookmarkStart w:id="0" w:name="_GoBack"/>
            <w:r>
              <w:rPr>
                <w:rFonts w:ascii="Arial" w:eastAsia="Arial" w:hAnsi="Arial" w:cs="Arial"/>
                <w:b/>
                <w:color w:val="1D1D1B"/>
                <w:sz w:val="14"/>
              </w:rPr>
              <w:t>SOSTENIBLE</w:t>
            </w:r>
            <w:r w:rsidR="00A42F9B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  <w:r w:rsidR="009D3BD4">
              <w:rPr>
                <w:rFonts w:ascii="Arial" w:eastAsia="Arial" w:hAnsi="Arial" w:cs="Arial"/>
                <w:b/>
                <w:color w:val="1D1D1B"/>
                <w:sz w:val="14"/>
              </w:rPr>
              <w:t>CON LOS QUE SE ALINEA</w:t>
            </w:r>
            <w:r w:rsidR="00A42F9B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LA ACTIVIDAD </w:t>
            </w:r>
            <w:r w:rsidR="009D3BD4">
              <w:rPr>
                <w:rFonts w:ascii="Arial" w:eastAsia="Arial" w:hAnsi="Arial" w:cs="Arial"/>
                <w:b/>
                <w:color w:val="1D1D1B"/>
                <w:sz w:val="14"/>
              </w:rPr>
              <w:t>/ PROYECTO</w:t>
            </w:r>
            <w:bookmarkEnd w:id="0"/>
          </w:p>
        </w:tc>
      </w:tr>
      <w:tr w:rsidR="00856261" w:rsidRPr="009666FC" w:rsidTr="000F0C1B">
        <w:trPr>
          <w:trHeight w:val="319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856261" w:rsidRPr="009666FC" w:rsidRDefault="00856261" w:rsidP="0085626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42F9B" w:rsidRDefault="00A42F9B" w:rsidP="0085626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42F9B" w:rsidRDefault="00A42F9B" w:rsidP="0085626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6261" w:rsidRDefault="00856261" w:rsidP="0085626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6261" w:rsidRDefault="00856261" w:rsidP="0085626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6261" w:rsidRPr="009666FC" w:rsidRDefault="00856261" w:rsidP="0085626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27298" w:rsidRDefault="00341B00" w:rsidP="00687F9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adjunta al presente Anexo II</w:t>
      </w:r>
      <w:r w:rsidR="00C41551" w:rsidRPr="00C41551">
        <w:rPr>
          <w:rFonts w:ascii="Arial" w:hAnsi="Arial" w:cs="Arial"/>
          <w:b/>
        </w:rPr>
        <w:t xml:space="preserve"> documentación acreditativa de haber publicitado la actividad en los términos recogidos en la base </w:t>
      </w:r>
      <w:r>
        <w:rPr>
          <w:rFonts w:ascii="Arial" w:hAnsi="Arial" w:cs="Arial"/>
          <w:b/>
        </w:rPr>
        <w:t>decimocuarta</w:t>
      </w:r>
      <w:r w:rsidR="00C41551" w:rsidRPr="00C41551">
        <w:rPr>
          <w:rFonts w:ascii="Arial" w:hAnsi="Arial" w:cs="Arial"/>
          <w:b/>
        </w:rPr>
        <w:t>.</w:t>
      </w:r>
    </w:p>
    <w:p w:rsidR="007F1440" w:rsidRPr="00666A4D" w:rsidRDefault="007F1440" w:rsidP="00687F94">
      <w:pPr>
        <w:spacing w:after="120"/>
        <w:jc w:val="center"/>
        <w:rPr>
          <w:rFonts w:ascii="Arial" w:eastAsia="Arial" w:hAnsi="Arial" w:cs="Arial"/>
          <w:b/>
          <w:color w:val="1D1D1B"/>
          <w:sz w:val="24"/>
        </w:rPr>
      </w:pPr>
      <w:r>
        <w:rPr>
          <w:rFonts w:ascii="Arial" w:hAnsi="Arial" w:cs="Arial"/>
          <w:b/>
        </w:rPr>
        <w:t>DOCUMENTO FIRMADO ELECTRÓNICAMENTE.</w:t>
      </w:r>
    </w:p>
    <w:sectPr w:rsidR="007F1440" w:rsidRPr="00666A4D" w:rsidSect="008C6AE4">
      <w:headerReference w:type="default" r:id="rId8"/>
      <w:footerReference w:type="default" r:id="rId9"/>
      <w:headerReference w:type="first" r:id="rId10"/>
      <w:pgSz w:w="11904" w:h="16840"/>
      <w:pgMar w:top="1248" w:right="1134" w:bottom="284" w:left="1134" w:header="6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DA" w:rsidRDefault="00375FDA" w:rsidP="00BC5B9F">
      <w:pPr>
        <w:spacing w:after="0" w:line="240" w:lineRule="auto"/>
      </w:pPr>
      <w:r>
        <w:separator/>
      </w:r>
    </w:p>
  </w:endnote>
  <w:endnote w:type="continuationSeparator" w:id="0">
    <w:p w:rsidR="00375FDA" w:rsidRDefault="00375FDA" w:rsidP="00BC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B4" w:rsidRPr="00666A4D" w:rsidRDefault="00D31EB4" w:rsidP="00374488">
    <w:pPr>
      <w:spacing w:after="0" w:line="264" w:lineRule="auto"/>
      <w:ind w:left="2047" w:right="1480" w:hanging="11"/>
      <w:jc w:val="center"/>
      <w:rPr>
        <w:rFonts w:ascii="Arial" w:hAnsi="Arial" w:cs="Arial"/>
        <w:color w:val="1D1D1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DA" w:rsidRDefault="00375FDA" w:rsidP="00BC5B9F">
      <w:pPr>
        <w:spacing w:after="0" w:line="240" w:lineRule="auto"/>
      </w:pPr>
      <w:r>
        <w:separator/>
      </w:r>
    </w:p>
  </w:footnote>
  <w:footnote w:type="continuationSeparator" w:id="0">
    <w:p w:rsidR="00375FDA" w:rsidRDefault="00375FDA" w:rsidP="00BC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51" w:rsidRDefault="00475D51" w:rsidP="00475D51">
    <w:pPr>
      <w:spacing w:before="240" w:after="0"/>
    </w:pPr>
    <w:r>
      <w:rPr>
        <w:noProof/>
      </w:rPr>
      <w:drawing>
        <wp:inline distT="0" distB="0" distL="0" distR="0" wp14:anchorId="2FB8E61F">
          <wp:extent cx="926465" cy="932815"/>
          <wp:effectExtent l="0" t="0" r="6985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475D51" w:rsidRPr="00334FD2" w:rsidRDefault="00475D51" w:rsidP="00475D51">
    <w:pPr>
      <w:spacing w:before="24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t>RESIDENTES INTERNACIONALES</w:t>
    </w:r>
    <w:r w:rsidRPr="00334FD2">
      <w:rPr>
        <w:rFonts w:ascii="Arial" w:hAnsi="Arial" w:cs="Arial"/>
        <w:b/>
        <w:noProof/>
        <w:sz w:val="20"/>
        <w:szCs w:val="20"/>
      </w:rPr>
      <w:t xml:space="preserve"> – ANEXO II </w:t>
    </w:r>
    <w:r>
      <w:rPr>
        <w:rFonts w:ascii="Arial" w:hAnsi="Arial" w:cs="Arial"/>
        <w:b/>
        <w:noProof/>
        <w:sz w:val="20"/>
        <w:szCs w:val="20"/>
      </w:rPr>
      <w:t>–</w:t>
    </w:r>
    <w:r w:rsidRPr="00334FD2">
      <w:rPr>
        <w:rFonts w:ascii="Arial" w:hAnsi="Arial" w:cs="Arial"/>
        <w:b/>
        <w:noProof/>
        <w:sz w:val="20"/>
        <w:szCs w:val="20"/>
      </w:rPr>
      <w:t xml:space="preserve"> </w:t>
    </w:r>
    <w:r>
      <w:rPr>
        <w:rFonts w:ascii="Arial" w:hAnsi="Arial" w:cs="Arial"/>
        <w:b/>
        <w:noProof/>
        <w:sz w:val="20"/>
        <w:szCs w:val="20"/>
      </w:rPr>
      <w:t xml:space="preserve">MEMORIA EXPLICATIVA DE LA EJECUCIÓN Y DESARROLLO DEL PROYECTO SUBVENCIONADO                                                                          </w:t>
    </w:r>
    <w:r w:rsidRPr="00334FD2">
      <w:rPr>
        <w:rFonts w:ascii="Arial" w:hAnsi="Arial" w:cs="Arial"/>
        <w:b/>
        <w:noProof/>
        <w:sz w:val="20"/>
        <w:szCs w:val="20"/>
      </w:rPr>
      <w:t xml:space="preserve"> </w:t>
    </w:r>
  </w:p>
  <w:p w:rsidR="00475D51" w:rsidRDefault="00475D51" w:rsidP="00475D51">
    <w:pPr>
      <w:pStyle w:val="Encabezado"/>
      <w:tabs>
        <w:tab w:val="clear" w:pos="4252"/>
        <w:tab w:val="clear" w:pos="8504"/>
        <w:tab w:val="left" w:pos="1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3F" w:rsidRDefault="003E213F">
    <w:pPr>
      <w:pStyle w:val="Encabezado"/>
    </w:pPr>
    <w:r>
      <w:rPr>
        <w:noProof/>
      </w:rPr>
      <w:drawing>
        <wp:inline distT="0" distB="0" distL="0" distR="0" wp14:anchorId="073B0FAD" wp14:editId="7FD5084E">
          <wp:extent cx="926465" cy="932815"/>
          <wp:effectExtent l="0" t="0" r="6985" b="63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213F" w:rsidRPr="00334FD2" w:rsidRDefault="007F1440" w:rsidP="00334FD2">
    <w:pPr>
      <w:spacing w:before="24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t>RESIDENTES INTERNACIONALES</w:t>
    </w:r>
    <w:r w:rsidR="003E213F" w:rsidRPr="00334FD2">
      <w:rPr>
        <w:rFonts w:ascii="Arial" w:hAnsi="Arial" w:cs="Arial"/>
        <w:b/>
        <w:noProof/>
        <w:sz w:val="20"/>
        <w:szCs w:val="20"/>
      </w:rPr>
      <w:t xml:space="preserve"> – ANEXO II </w:t>
    </w:r>
    <w:r w:rsidR="003E213F">
      <w:rPr>
        <w:rFonts w:ascii="Arial" w:hAnsi="Arial" w:cs="Arial"/>
        <w:b/>
        <w:noProof/>
        <w:sz w:val="20"/>
        <w:szCs w:val="20"/>
      </w:rPr>
      <w:t>–</w:t>
    </w:r>
    <w:r w:rsidR="003E213F" w:rsidRPr="00334FD2">
      <w:rPr>
        <w:rFonts w:ascii="Arial" w:hAnsi="Arial" w:cs="Arial"/>
        <w:b/>
        <w:noProof/>
        <w:sz w:val="20"/>
        <w:szCs w:val="20"/>
      </w:rPr>
      <w:t xml:space="preserve"> </w:t>
    </w:r>
    <w:r w:rsidR="009133E6">
      <w:rPr>
        <w:rFonts w:ascii="Arial" w:hAnsi="Arial" w:cs="Arial"/>
        <w:b/>
        <w:noProof/>
        <w:sz w:val="20"/>
        <w:szCs w:val="20"/>
      </w:rPr>
      <w:t>MEMORIA EXPLICATIVA DE LA EJECUCIÓN Y DESARROLLO DEL PROYECTO SUBVENCIONADO</w:t>
    </w:r>
    <w:r w:rsidR="003E213F">
      <w:rPr>
        <w:rFonts w:ascii="Arial" w:hAnsi="Arial" w:cs="Arial"/>
        <w:b/>
        <w:noProof/>
        <w:sz w:val="20"/>
        <w:szCs w:val="20"/>
      </w:rPr>
      <w:t xml:space="preserve">                                                                          </w:t>
    </w:r>
    <w:r w:rsidR="003E213F" w:rsidRPr="00334FD2">
      <w:rPr>
        <w:rFonts w:ascii="Arial" w:hAnsi="Arial" w:cs="Arial"/>
        <w:b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96F"/>
    <w:multiLevelType w:val="hybridMultilevel"/>
    <w:tmpl w:val="F5D8FBB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5979A8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97069F0"/>
    <w:multiLevelType w:val="hybridMultilevel"/>
    <w:tmpl w:val="C180C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A33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2EA5236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7D"/>
    <w:rsid w:val="00006978"/>
    <w:rsid w:val="000332B0"/>
    <w:rsid w:val="00067906"/>
    <w:rsid w:val="000C55B1"/>
    <w:rsid w:val="000C6848"/>
    <w:rsid w:val="00115AA2"/>
    <w:rsid w:val="00121510"/>
    <w:rsid w:val="001305E0"/>
    <w:rsid w:val="00147753"/>
    <w:rsid w:val="0015396D"/>
    <w:rsid w:val="00160536"/>
    <w:rsid w:val="00160E4B"/>
    <w:rsid w:val="00171AF8"/>
    <w:rsid w:val="00174435"/>
    <w:rsid w:val="001863EB"/>
    <w:rsid w:val="001C6400"/>
    <w:rsid w:val="001D2404"/>
    <w:rsid w:val="001E36E3"/>
    <w:rsid w:val="001F0166"/>
    <w:rsid w:val="002076D9"/>
    <w:rsid w:val="00212E39"/>
    <w:rsid w:val="00224D2A"/>
    <w:rsid w:val="00242D04"/>
    <w:rsid w:val="002513DD"/>
    <w:rsid w:val="0025141F"/>
    <w:rsid w:val="002664F4"/>
    <w:rsid w:val="00271B51"/>
    <w:rsid w:val="002805B0"/>
    <w:rsid w:val="00280CB9"/>
    <w:rsid w:val="00290025"/>
    <w:rsid w:val="002C77EB"/>
    <w:rsid w:val="002D24C8"/>
    <w:rsid w:val="002E1E9C"/>
    <w:rsid w:val="0031323E"/>
    <w:rsid w:val="00317B97"/>
    <w:rsid w:val="00322B57"/>
    <w:rsid w:val="00334FD2"/>
    <w:rsid w:val="00341B00"/>
    <w:rsid w:val="00374488"/>
    <w:rsid w:val="00375FDA"/>
    <w:rsid w:val="00376F3B"/>
    <w:rsid w:val="00386101"/>
    <w:rsid w:val="003865CB"/>
    <w:rsid w:val="003A0DA4"/>
    <w:rsid w:val="003C41CB"/>
    <w:rsid w:val="003D3F41"/>
    <w:rsid w:val="003D6B61"/>
    <w:rsid w:val="003D73F5"/>
    <w:rsid w:val="003E213F"/>
    <w:rsid w:val="003F036B"/>
    <w:rsid w:val="003F27ED"/>
    <w:rsid w:val="003F4149"/>
    <w:rsid w:val="00405BD1"/>
    <w:rsid w:val="0042644B"/>
    <w:rsid w:val="00443CBA"/>
    <w:rsid w:val="00453C53"/>
    <w:rsid w:val="0046497A"/>
    <w:rsid w:val="00472C53"/>
    <w:rsid w:val="0047545B"/>
    <w:rsid w:val="00475D51"/>
    <w:rsid w:val="0049072E"/>
    <w:rsid w:val="004A39C9"/>
    <w:rsid w:val="004B43AF"/>
    <w:rsid w:val="004C3153"/>
    <w:rsid w:val="004D4B05"/>
    <w:rsid w:val="004D6210"/>
    <w:rsid w:val="004D6268"/>
    <w:rsid w:val="00502529"/>
    <w:rsid w:val="00510E25"/>
    <w:rsid w:val="005228AA"/>
    <w:rsid w:val="0054668A"/>
    <w:rsid w:val="00552541"/>
    <w:rsid w:val="00565E0B"/>
    <w:rsid w:val="00570331"/>
    <w:rsid w:val="00576D6B"/>
    <w:rsid w:val="005941AD"/>
    <w:rsid w:val="00597B4E"/>
    <w:rsid w:val="005C0D08"/>
    <w:rsid w:val="005E1DA5"/>
    <w:rsid w:val="005F0498"/>
    <w:rsid w:val="006239F9"/>
    <w:rsid w:val="00637864"/>
    <w:rsid w:val="00663F08"/>
    <w:rsid w:val="006649DF"/>
    <w:rsid w:val="00666A4D"/>
    <w:rsid w:val="00667D00"/>
    <w:rsid w:val="00676E67"/>
    <w:rsid w:val="00683A70"/>
    <w:rsid w:val="00687F94"/>
    <w:rsid w:val="006A3377"/>
    <w:rsid w:val="006A583A"/>
    <w:rsid w:val="006B131A"/>
    <w:rsid w:val="006B41B9"/>
    <w:rsid w:val="006C6739"/>
    <w:rsid w:val="006D4A9F"/>
    <w:rsid w:val="006E56A0"/>
    <w:rsid w:val="006F6AEA"/>
    <w:rsid w:val="006F73BD"/>
    <w:rsid w:val="00706349"/>
    <w:rsid w:val="007202D1"/>
    <w:rsid w:val="00723A98"/>
    <w:rsid w:val="007329EC"/>
    <w:rsid w:val="00735BF3"/>
    <w:rsid w:val="00736A7D"/>
    <w:rsid w:val="00763E9F"/>
    <w:rsid w:val="00785634"/>
    <w:rsid w:val="00790CC0"/>
    <w:rsid w:val="007A1E54"/>
    <w:rsid w:val="007E7F75"/>
    <w:rsid w:val="007F1440"/>
    <w:rsid w:val="00802509"/>
    <w:rsid w:val="00847AE7"/>
    <w:rsid w:val="008539EA"/>
    <w:rsid w:val="00856261"/>
    <w:rsid w:val="00871DB6"/>
    <w:rsid w:val="008776A5"/>
    <w:rsid w:val="008B1DA7"/>
    <w:rsid w:val="008B4F9C"/>
    <w:rsid w:val="008C6347"/>
    <w:rsid w:val="008C6AE4"/>
    <w:rsid w:val="008C7EED"/>
    <w:rsid w:val="008D7FA3"/>
    <w:rsid w:val="008F3DBD"/>
    <w:rsid w:val="00903AFF"/>
    <w:rsid w:val="00907287"/>
    <w:rsid w:val="009133E6"/>
    <w:rsid w:val="00926014"/>
    <w:rsid w:val="00943776"/>
    <w:rsid w:val="009472BE"/>
    <w:rsid w:val="00952FFD"/>
    <w:rsid w:val="00953112"/>
    <w:rsid w:val="0095449A"/>
    <w:rsid w:val="009666FC"/>
    <w:rsid w:val="00975AE4"/>
    <w:rsid w:val="009B1FA6"/>
    <w:rsid w:val="009B4959"/>
    <w:rsid w:val="009C2658"/>
    <w:rsid w:val="009C6E0A"/>
    <w:rsid w:val="009D3BD4"/>
    <w:rsid w:val="009E7C53"/>
    <w:rsid w:val="00A27298"/>
    <w:rsid w:val="00A42F9B"/>
    <w:rsid w:val="00A65381"/>
    <w:rsid w:val="00A66C24"/>
    <w:rsid w:val="00A700EC"/>
    <w:rsid w:val="00A76B17"/>
    <w:rsid w:val="00A90CED"/>
    <w:rsid w:val="00A97E52"/>
    <w:rsid w:val="00AC0165"/>
    <w:rsid w:val="00AF1B6E"/>
    <w:rsid w:val="00AF2DEB"/>
    <w:rsid w:val="00B46C65"/>
    <w:rsid w:val="00B5257A"/>
    <w:rsid w:val="00B528CF"/>
    <w:rsid w:val="00B624C7"/>
    <w:rsid w:val="00B8129D"/>
    <w:rsid w:val="00B828A5"/>
    <w:rsid w:val="00B8569A"/>
    <w:rsid w:val="00B93B8E"/>
    <w:rsid w:val="00B95BC7"/>
    <w:rsid w:val="00BA7F24"/>
    <w:rsid w:val="00BB65E0"/>
    <w:rsid w:val="00BB77C3"/>
    <w:rsid w:val="00BC5B9F"/>
    <w:rsid w:val="00BD60CC"/>
    <w:rsid w:val="00BE2B1C"/>
    <w:rsid w:val="00BF4E13"/>
    <w:rsid w:val="00C05886"/>
    <w:rsid w:val="00C108D4"/>
    <w:rsid w:val="00C41551"/>
    <w:rsid w:val="00C42052"/>
    <w:rsid w:val="00C44649"/>
    <w:rsid w:val="00C52031"/>
    <w:rsid w:val="00C64513"/>
    <w:rsid w:val="00C646D7"/>
    <w:rsid w:val="00C67943"/>
    <w:rsid w:val="00CC590A"/>
    <w:rsid w:val="00CC75BA"/>
    <w:rsid w:val="00CD5889"/>
    <w:rsid w:val="00CE4B2A"/>
    <w:rsid w:val="00D04F36"/>
    <w:rsid w:val="00D17EF1"/>
    <w:rsid w:val="00D31EB4"/>
    <w:rsid w:val="00D348ED"/>
    <w:rsid w:val="00D35DCC"/>
    <w:rsid w:val="00D54F2E"/>
    <w:rsid w:val="00D66CC7"/>
    <w:rsid w:val="00D704EC"/>
    <w:rsid w:val="00D8308E"/>
    <w:rsid w:val="00D8410C"/>
    <w:rsid w:val="00D87E1A"/>
    <w:rsid w:val="00DA5E6B"/>
    <w:rsid w:val="00DB3A57"/>
    <w:rsid w:val="00DC5249"/>
    <w:rsid w:val="00DC7765"/>
    <w:rsid w:val="00DD2749"/>
    <w:rsid w:val="00DF2403"/>
    <w:rsid w:val="00E050C3"/>
    <w:rsid w:val="00E134B9"/>
    <w:rsid w:val="00E169D4"/>
    <w:rsid w:val="00E20186"/>
    <w:rsid w:val="00E32AA7"/>
    <w:rsid w:val="00E442FB"/>
    <w:rsid w:val="00E66528"/>
    <w:rsid w:val="00E72BF1"/>
    <w:rsid w:val="00E9194B"/>
    <w:rsid w:val="00EC7A4D"/>
    <w:rsid w:val="00ED2EA4"/>
    <w:rsid w:val="00ED5B91"/>
    <w:rsid w:val="00ED72B1"/>
    <w:rsid w:val="00EE49AA"/>
    <w:rsid w:val="00F00F05"/>
    <w:rsid w:val="00F3055D"/>
    <w:rsid w:val="00F51418"/>
    <w:rsid w:val="00F61B2F"/>
    <w:rsid w:val="00F64562"/>
    <w:rsid w:val="00F75078"/>
    <w:rsid w:val="00F830CA"/>
    <w:rsid w:val="00FB249A"/>
    <w:rsid w:val="00FC183A"/>
    <w:rsid w:val="00FC6B2B"/>
    <w:rsid w:val="00FD532A"/>
    <w:rsid w:val="00FF2168"/>
    <w:rsid w:val="00FF7848"/>
    <w:rsid w:val="00FF7A7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BB8BC8"/>
  <w15:docId w15:val="{C23B8377-3269-4D93-9643-4C43E9E2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649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B9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B9F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528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F830C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3883-F80F-47E7-8C88-EC8B5E40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General</vt:lpstr>
    </vt:vector>
  </TitlesOfParts>
  <Company>Diputación de Alicante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General</dc:title>
  <dc:creator>Diputación Alicante</dc:creator>
  <cp:lastModifiedBy>PONZODA SORIA, ESTHER</cp:lastModifiedBy>
  <cp:revision>127</cp:revision>
  <cp:lastPrinted>2015-07-14T07:54:00Z</cp:lastPrinted>
  <dcterms:created xsi:type="dcterms:W3CDTF">2015-07-14T07:35:00Z</dcterms:created>
  <dcterms:modified xsi:type="dcterms:W3CDTF">2021-11-05T10:41:00Z</dcterms:modified>
</cp:coreProperties>
</file>