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C" w:rsidRPr="009666FC" w:rsidRDefault="009666FC" w:rsidP="009666FC">
      <w:pPr>
        <w:spacing w:after="0" w:line="264" w:lineRule="auto"/>
        <w:ind w:hanging="11"/>
        <w:rPr>
          <w:rFonts w:ascii="Arial" w:hAnsi="Arial" w:cs="Arial"/>
          <w:sz w:val="12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A.- Información de contacto.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33" w:type="dxa"/>
        <w:tblInd w:w="-5" w:type="dxa"/>
        <w:tblLayout w:type="fixed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2420"/>
        <w:gridCol w:w="2693"/>
        <w:gridCol w:w="1418"/>
        <w:gridCol w:w="3402"/>
      </w:tblGrid>
      <w:tr w:rsidR="009666FC" w:rsidRPr="009666FC" w:rsidTr="004F4C29">
        <w:trPr>
          <w:trHeight w:val="102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MUNICIPIO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TÉCNICO / PERSONA DE CONTACTO</w:t>
            </w: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sz w:val="14"/>
              </w:rPr>
              <w:t>TELÉFONO</w:t>
            </w: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CORREO ELECTRÓNICO</w:t>
            </w:r>
          </w:p>
        </w:tc>
      </w:tr>
      <w:tr w:rsidR="009666FC" w:rsidRPr="009666FC" w:rsidTr="004F4C29">
        <w:trPr>
          <w:trHeight w:val="454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6FC" w:rsidRPr="009666FC" w:rsidRDefault="009666FC" w:rsidP="009666FC">
      <w:pPr>
        <w:spacing w:after="0" w:line="265" w:lineRule="auto"/>
        <w:ind w:hanging="10"/>
        <w:rPr>
          <w:rFonts w:ascii="Arial" w:hAnsi="Arial" w:cs="Arial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B.- Datos del proyecto / programa / actividad.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360"/>
        <w:gridCol w:w="7601"/>
        <w:gridCol w:w="762"/>
      </w:tblGrid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1 - NOMBRE DEL PROYECTO / PROGRAMA / ACTIVIDAD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9666FC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2 - PROGRAMA EN EL QUE SE ENCUADRA (SEÑALAR CON UNA X UN ÚNICO PROGRAMA DE LOS ENUMERADOS A CONTINUACIÓN)</w:t>
            </w: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Fomento de participación de los residentes internacionales en los diferentes ámbitos de actividad de sus respectivos municipios.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atención, información y asesoramiento a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Campañas de sensibilización y fomento de la igualdad y respeto a la diversidad.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A97E5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Fomento de la cohesión grupal para mejorar la convivencia entre la sociedad de acogida y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5396D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396D">
              <w:rPr>
                <w:rFonts w:ascii="Arial" w:hAnsi="Arial" w:cs="Arial"/>
                <w:sz w:val="16"/>
                <w:szCs w:val="16"/>
              </w:rPr>
              <w:t>Campañas de empadronamiento</w:t>
            </w:r>
            <w:r w:rsidR="00122A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AF0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122AF0" w:rsidRPr="0015396D" w:rsidRDefault="00122AF0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Programas o cursos de aprendizaje de castellano o valenciano.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122AF0" w:rsidRPr="009666FC" w:rsidRDefault="00122AF0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 – AÑO DE INICIO DEL PROYECTO / PROGRAMA / ACTIVIDAD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4 – JUSTIFICACIÓN / NECESIDADES DETECTADAS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5 – OBJETIVOS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Pr="009666FC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036B" w:rsidRDefault="003F036B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1744" w:rsidRDefault="009F1744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FE1C1D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A76B17" w:rsidP="00A76B17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DESCRIPCIÓN DEL PROYECTO / PROGRAMA / ACTIVIDAD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76B17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A76B17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6A95" w:rsidRPr="009666FC" w:rsidTr="009F6658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136A95" w:rsidRPr="009666FC" w:rsidRDefault="00136A95" w:rsidP="009F66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7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>OBJETIVOS DE DESARROLLO SOSTENIBLE CON LOS QUE SE ALINEA LA ACTIVIDAD / PROYECTO</w:t>
            </w:r>
          </w:p>
        </w:tc>
      </w:tr>
      <w:tr w:rsidR="00136A95" w:rsidRPr="009666FC" w:rsidTr="009F6658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Pr="009666FC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136A95" w:rsidP="0022230B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8</w:t>
            </w:r>
            <w:r w:rsidR="00A76B1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SISTEMA DE EVALUACIÓN PREVISTO: INDICADORES DE SEGUIMIENTO</w:t>
            </w:r>
            <w:r w:rsidR="00A76B1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D44F95" w:rsidRPr="009666FC" w:rsidTr="0071120D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7A04BD" w:rsidRDefault="007A04B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04BD" w:rsidRDefault="007A04B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E5D3D" w:rsidRDefault="003E5D3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E5D3D" w:rsidRDefault="003E5D3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Pr="009666FC" w:rsidRDefault="00D44F95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22230B" w:rsidRPr="009666FC" w:rsidRDefault="00136A95" w:rsidP="003776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9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CALENDARIO Y LUGAR DE REALIZACIÓN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/ 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/ es: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B1DA7" w:rsidRPr="009666FC" w:rsidRDefault="00136A95" w:rsidP="00A66C24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10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6C24">
              <w:rPr>
                <w:rFonts w:ascii="Arial" w:eastAsia="Arial" w:hAnsi="Arial" w:cs="Arial"/>
                <w:b/>
                <w:color w:val="1D1D1B"/>
                <w:sz w:val="14"/>
              </w:rPr>
              <w:t>DESTINATARIOS</w:t>
            </w:r>
            <w:r w:rsidR="004F662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/ IMPACTO PREVISTO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Nacionalidades del colectivo destinatario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Pr="009666FC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total aproximado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Pr="009666FC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136A95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11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5381">
              <w:rPr>
                <w:rFonts w:ascii="Arial" w:eastAsia="Arial" w:hAnsi="Arial" w:cs="Arial"/>
                <w:b/>
                <w:color w:val="1D1D1B"/>
                <w:sz w:val="14"/>
              </w:rPr>
              <w:t>RECURSOS HUMANOS Y MATERIALES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Pr="009666FC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136A95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12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5381">
              <w:rPr>
                <w:rFonts w:ascii="Arial" w:eastAsia="Arial" w:hAnsi="Arial" w:cs="Arial"/>
                <w:b/>
                <w:color w:val="1D1D1B"/>
                <w:sz w:val="14"/>
              </w:rPr>
              <w:t>PRESUPUESTO DETALLADO Y DESGLOSADO POR CONCEPTOS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7B50" w:rsidRDefault="00F27B50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038" w:rsidRPr="009666FC" w:rsidRDefault="00037038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7298" w:rsidRPr="00022F9D" w:rsidRDefault="00E6659C" w:rsidP="00022F9D">
      <w:pPr>
        <w:tabs>
          <w:tab w:val="left" w:pos="3645"/>
        </w:tabs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</w:t>
      </w:r>
      <w:r w:rsidRPr="00022F9D">
        <w:rPr>
          <w:rFonts w:ascii="Arial" w:eastAsia="Arial" w:hAnsi="Arial" w:cs="Arial"/>
          <w:b/>
          <w:sz w:val="24"/>
        </w:rPr>
        <w:t>ocumento firmado electrónicamente</w:t>
      </w:r>
      <w:r w:rsidR="00022F9D" w:rsidRPr="00022F9D">
        <w:rPr>
          <w:rFonts w:ascii="Arial" w:eastAsia="Arial" w:hAnsi="Arial" w:cs="Arial"/>
          <w:b/>
          <w:sz w:val="24"/>
        </w:rPr>
        <w:t>.</w:t>
      </w:r>
    </w:p>
    <w:sectPr w:rsidR="00A27298" w:rsidRPr="00022F9D" w:rsidSect="005A6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248" w:right="1134" w:bottom="851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93" w:rsidRDefault="00B323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93" w:rsidRDefault="00B323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93" w:rsidRDefault="00B323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F1" w:rsidRPr="00666A4D" w:rsidRDefault="003E5C78" w:rsidP="003E5C78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48B2315" wp14:editId="28CDBD10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78" w:rsidRPr="006B41B9" w:rsidRDefault="00BB0B75" w:rsidP="003E5C78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– ANEXO I</w:t>
                          </w:r>
                          <w:r w:rsidR="003E5C78"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="003C6DD4"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A AYUNTAMIENTOS Y ENTIDADES DE ÁMBITO TERRITORIAL INFERIOR AL MUNICIPIO (E.A.T.I.M.) DE LA PROVINCIA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B32393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023</w:t>
                          </w:r>
                          <w:bookmarkStart w:id="0" w:name="_GoBack"/>
                          <w:bookmarkEnd w:id="0"/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B23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8pt;margin-top:.45pt;width:444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" filled="f" stroked="f">
              <v:textbox>
                <w:txbxContent>
                  <w:p w:rsidR="003E5C78" w:rsidRPr="006B41B9" w:rsidRDefault="00BB0B75" w:rsidP="003E5C78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– ANEXO I</w:t>
                    </w:r>
                    <w:r w:rsidR="003E5C78"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="003C6DD4"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A AYUNTAMIENTOS Y ENTIDADES DE ÁMBITO TERRITORIAL INFERIOR AL MUNICIPIO (E.A.T.I.M.) DE LA PROVINCIA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B32393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023</w:t>
                    </w:r>
                    <w:bookmarkStart w:id="1" w:name="_GoBack"/>
                    <w:bookmarkEnd w:id="1"/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6F174F90">
          <wp:extent cx="926465" cy="932815"/>
          <wp:effectExtent l="0" t="0" r="6985" b="635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BF" w:rsidRPr="00666A4D" w:rsidRDefault="009773BF" w:rsidP="009773BF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9D363" wp14:editId="271F674A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3BF" w:rsidRPr="006B41B9" w:rsidRDefault="009773BF" w:rsidP="009773BF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 – ANEXO I</w:t>
                          </w:r>
                          <w:r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A AYUNTAMIENTOS Y ENTIDADES DE ÁMBITO TERRITORIAL INFERIOR AL MUNICIPIO (E.A.T.I.M.) DE LA PROVINCIA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91607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023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9D3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8pt;margin-top:.45pt;width:444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" filled="f" stroked="f">
              <v:textbox>
                <w:txbxContent>
                  <w:p w:rsidR="009773BF" w:rsidRPr="006B41B9" w:rsidRDefault="009773BF" w:rsidP="009773BF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 – ANEXO I</w:t>
                    </w:r>
                    <w:r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A AYUNTAMIENTOS Y ENTIDADES DE ÁMBITO TERRITORIAL INFERIOR AL MUNICIPIO (E.A.T.I.M.) DE LA PROVINCIA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91607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023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7ACA5221" wp14:editId="3EBDAA6F">
          <wp:extent cx="926465" cy="932815"/>
          <wp:effectExtent l="0" t="0" r="698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  <w:p w:rsidR="003E5C78" w:rsidRDefault="003E5C78" w:rsidP="009773BF">
    <w:pPr>
      <w:pStyle w:val="Encabezado"/>
    </w:pPr>
  </w:p>
  <w:p w:rsidR="003E213F" w:rsidRPr="00037038" w:rsidRDefault="003E213F" w:rsidP="003E5C78">
    <w:pPr>
      <w:pStyle w:val="Encabezado"/>
      <w:tabs>
        <w:tab w:val="clear" w:pos="4252"/>
        <w:tab w:val="clear" w:pos="8504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22F9D"/>
    <w:rsid w:val="000332B0"/>
    <w:rsid w:val="00037038"/>
    <w:rsid w:val="00067906"/>
    <w:rsid w:val="000C55B1"/>
    <w:rsid w:val="000C6848"/>
    <w:rsid w:val="00115AA2"/>
    <w:rsid w:val="00121510"/>
    <w:rsid w:val="00122AF0"/>
    <w:rsid w:val="001305E0"/>
    <w:rsid w:val="00136A95"/>
    <w:rsid w:val="00147753"/>
    <w:rsid w:val="0015396D"/>
    <w:rsid w:val="00160536"/>
    <w:rsid w:val="00160E4B"/>
    <w:rsid w:val="00171AF8"/>
    <w:rsid w:val="00174435"/>
    <w:rsid w:val="001863EB"/>
    <w:rsid w:val="00196547"/>
    <w:rsid w:val="001C6400"/>
    <w:rsid w:val="001D2404"/>
    <w:rsid w:val="001E1B00"/>
    <w:rsid w:val="001E36E3"/>
    <w:rsid w:val="001F0166"/>
    <w:rsid w:val="002076D9"/>
    <w:rsid w:val="00212E39"/>
    <w:rsid w:val="0022230B"/>
    <w:rsid w:val="00224D2A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006FA"/>
    <w:rsid w:val="0031323E"/>
    <w:rsid w:val="00317B97"/>
    <w:rsid w:val="00322B57"/>
    <w:rsid w:val="00334FD2"/>
    <w:rsid w:val="00341B00"/>
    <w:rsid w:val="00374488"/>
    <w:rsid w:val="00375FDA"/>
    <w:rsid w:val="00376F3B"/>
    <w:rsid w:val="00386101"/>
    <w:rsid w:val="003865CB"/>
    <w:rsid w:val="003A0DA4"/>
    <w:rsid w:val="003C41CB"/>
    <w:rsid w:val="003C6DD4"/>
    <w:rsid w:val="003D3F41"/>
    <w:rsid w:val="003D6B61"/>
    <w:rsid w:val="003D73F5"/>
    <w:rsid w:val="003E213F"/>
    <w:rsid w:val="003E5C78"/>
    <w:rsid w:val="003E5D3D"/>
    <w:rsid w:val="003F036B"/>
    <w:rsid w:val="003F27ED"/>
    <w:rsid w:val="003F4149"/>
    <w:rsid w:val="00405BD1"/>
    <w:rsid w:val="004256DF"/>
    <w:rsid w:val="0042644B"/>
    <w:rsid w:val="00443CBA"/>
    <w:rsid w:val="00453C53"/>
    <w:rsid w:val="0046497A"/>
    <w:rsid w:val="00472C53"/>
    <w:rsid w:val="0047545B"/>
    <w:rsid w:val="0049072E"/>
    <w:rsid w:val="004A39C9"/>
    <w:rsid w:val="004B43AF"/>
    <w:rsid w:val="004C3153"/>
    <w:rsid w:val="004D4B05"/>
    <w:rsid w:val="004D6210"/>
    <w:rsid w:val="004D6268"/>
    <w:rsid w:val="004F6621"/>
    <w:rsid w:val="00502529"/>
    <w:rsid w:val="00510E25"/>
    <w:rsid w:val="005147A7"/>
    <w:rsid w:val="005228AA"/>
    <w:rsid w:val="0054668A"/>
    <w:rsid w:val="00552541"/>
    <w:rsid w:val="00552609"/>
    <w:rsid w:val="00565E0B"/>
    <w:rsid w:val="00570331"/>
    <w:rsid w:val="00576D6B"/>
    <w:rsid w:val="005941AD"/>
    <w:rsid w:val="00597B4E"/>
    <w:rsid w:val="005A629E"/>
    <w:rsid w:val="005C0D08"/>
    <w:rsid w:val="005E1DA5"/>
    <w:rsid w:val="005F0498"/>
    <w:rsid w:val="006239F9"/>
    <w:rsid w:val="00631050"/>
    <w:rsid w:val="00637864"/>
    <w:rsid w:val="00663F08"/>
    <w:rsid w:val="006649DF"/>
    <w:rsid w:val="00666A4D"/>
    <w:rsid w:val="00667D00"/>
    <w:rsid w:val="00687F94"/>
    <w:rsid w:val="006A3377"/>
    <w:rsid w:val="006A583A"/>
    <w:rsid w:val="006B41B9"/>
    <w:rsid w:val="006C5DE7"/>
    <w:rsid w:val="006C6739"/>
    <w:rsid w:val="006E56A0"/>
    <w:rsid w:val="006E662E"/>
    <w:rsid w:val="006F6AEA"/>
    <w:rsid w:val="006F73BD"/>
    <w:rsid w:val="00706349"/>
    <w:rsid w:val="007202D1"/>
    <w:rsid w:val="00723A98"/>
    <w:rsid w:val="007329EC"/>
    <w:rsid w:val="00735BF3"/>
    <w:rsid w:val="00736A7D"/>
    <w:rsid w:val="00763E9F"/>
    <w:rsid w:val="00785634"/>
    <w:rsid w:val="00790CC0"/>
    <w:rsid w:val="007A04BD"/>
    <w:rsid w:val="007A1E54"/>
    <w:rsid w:val="007E7F75"/>
    <w:rsid w:val="00802509"/>
    <w:rsid w:val="00847AE7"/>
    <w:rsid w:val="008539EA"/>
    <w:rsid w:val="00871DB6"/>
    <w:rsid w:val="008776A5"/>
    <w:rsid w:val="008B1DA7"/>
    <w:rsid w:val="008B4F9C"/>
    <w:rsid w:val="008C6347"/>
    <w:rsid w:val="008C7EED"/>
    <w:rsid w:val="008D7FA3"/>
    <w:rsid w:val="008F3DBD"/>
    <w:rsid w:val="00903AFF"/>
    <w:rsid w:val="00907287"/>
    <w:rsid w:val="009133E6"/>
    <w:rsid w:val="0091607A"/>
    <w:rsid w:val="009216A5"/>
    <w:rsid w:val="00926014"/>
    <w:rsid w:val="00943776"/>
    <w:rsid w:val="009472BE"/>
    <w:rsid w:val="00952FFD"/>
    <w:rsid w:val="00953112"/>
    <w:rsid w:val="0095449A"/>
    <w:rsid w:val="009666FC"/>
    <w:rsid w:val="00975AE4"/>
    <w:rsid w:val="009773BF"/>
    <w:rsid w:val="009B1FA6"/>
    <w:rsid w:val="009B4959"/>
    <w:rsid w:val="009C2658"/>
    <w:rsid w:val="009C6E0A"/>
    <w:rsid w:val="009D3CCF"/>
    <w:rsid w:val="009E7C53"/>
    <w:rsid w:val="009F1744"/>
    <w:rsid w:val="00A16565"/>
    <w:rsid w:val="00A27298"/>
    <w:rsid w:val="00A65381"/>
    <w:rsid w:val="00A66C24"/>
    <w:rsid w:val="00A700EC"/>
    <w:rsid w:val="00A76B17"/>
    <w:rsid w:val="00A90CED"/>
    <w:rsid w:val="00A97E52"/>
    <w:rsid w:val="00AC0165"/>
    <w:rsid w:val="00AF1B6E"/>
    <w:rsid w:val="00AF2DEB"/>
    <w:rsid w:val="00B32393"/>
    <w:rsid w:val="00B46C65"/>
    <w:rsid w:val="00B5257A"/>
    <w:rsid w:val="00B528CF"/>
    <w:rsid w:val="00B624C7"/>
    <w:rsid w:val="00B8129D"/>
    <w:rsid w:val="00B828A5"/>
    <w:rsid w:val="00B8569A"/>
    <w:rsid w:val="00B93B8E"/>
    <w:rsid w:val="00B941B6"/>
    <w:rsid w:val="00B95BC7"/>
    <w:rsid w:val="00BA7F24"/>
    <w:rsid w:val="00BB0B75"/>
    <w:rsid w:val="00BB65E0"/>
    <w:rsid w:val="00BB77C3"/>
    <w:rsid w:val="00BC5B9F"/>
    <w:rsid w:val="00BD60CC"/>
    <w:rsid w:val="00BE2B1C"/>
    <w:rsid w:val="00BF4E13"/>
    <w:rsid w:val="00C05886"/>
    <w:rsid w:val="00C108D4"/>
    <w:rsid w:val="00C41551"/>
    <w:rsid w:val="00C42052"/>
    <w:rsid w:val="00C52031"/>
    <w:rsid w:val="00C64513"/>
    <w:rsid w:val="00C646D7"/>
    <w:rsid w:val="00C67943"/>
    <w:rsid w:val="00CC590A"/>
    <w:rsid w:val="00CC75BA"/>
    <w:rsid w:val="00CD5889"/>
    <w:rsid w:val="00CE4B2A"/>
    <w:rsid w:val="00D17EF1"/>
    <w:rsid w:val="00D31EB4"/>
    <w:rsid w:val="00D348ED"/>
    <w:rsid w:val="00D35DCC"/>
    <w:rsid w:val="00D44F95"/>
    <w:rsid w:val="00D54F2E"/>
    <w:rsid w:val="00D704EC"/>
    <w:rsid w:val="00D8308E"/>
    <w:rsid w:val="00D8410C"/>
    <w:rsid w:val="00DA5E6B"/>
    <w:rsid w:val="00DB3A57"/>
    <w:rsid w:val="00DC5249"/>
    <w:rsid w:val="00DC7765"/>
    <w:rsid w:val="00DD2749"/>
    <w:rsid w:val="00DF2403"/>
    <w:rsid w:val="00E050C3"/>
    <w:rsid w:val="00E134B9"/>
    <w:rsid w:val="00E169D4"/>
    <w:rsid w:val="00E20186"/>
    <w:rsid w:val="00E32AA7"/>
    <w:rsid w:val="00E442FB"/>
    <w:rsid w:val="00E66528"/>
    <w:rsid w:val="00E6659C"/>
    <w:rsid w:val="00E72BF1"/>
    <w:rsid w:val="00E9194B"/>
    <w:rsid w:val="00EC7A4D"/>
    <w:rsid w:val="00ED2EA4"/>
    <w:rsid w:val="00ED72B1"/>
    <w:rsid w:val="00EE49AA"/>
    <w:rsid w:val="00F00F05"/>
    <w:rsid w:val="00F27B50"/>
    <w:rsid w:val="00F3055D"/>
    <w:rsid w:val="00F51418"/>
    <w:rsid w:val="00F61B2F"/>
    <w:rsid w:val="00F64562"/>
    <w:rsid w:val="00F75078"/>
    <w:rsid w:val="00F830CA"/>
    <w:rsid w:val="00F8323C"/>
    <w:rsid w:val="00FB249A"/>
    <w:rsid w:val="00FC183A"/>
    <w:rsid w:val="00FC6B2B"/>
    <w:rsid w:val="00FD532A"/>
    <w:rsid w:val="00FE1C1D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EE58D7E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BF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8B5A-7415-4092-A8FF-2CBA377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ZARAGOZA BLANCO, PABLO</cp:lastModifiedBy>
  <cp:revision>146</cp:revision>
  <cp:lastPrinted>2021-11-09T12:32:00Z</cp:lastPrinted>
  <dcterms:created xsi:type="dcterms:W3CDTF">2015-07-14T07:35:00Z</dcterms:created>
  <dcterms:modified xsi:type="dcterms:W3CDTF">2022-11-17T08:52:00Z</dcterms:modified>
</cp:coreProperties>
</file>